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9489A" w14:textId="4B1E6EAB" w:rsidR="00554C67" w:rsidRPr="00554C67" w:rsidRDefault="00554C67" w:rsidP="00554C67">
      <w:pPr>
        <w:keepNext/>
        <w:keepLines/>
        <w:pageBreakBefore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 w:after="0" w:line="259" w:lineRule="auto"/>
        <w:jc w:val="center"/>
        <w:outlineLvl w:val="0"/>
        <w:rPr>
          <w:rFonts w:ascii="Calibri" w:eastAsia="Times New Roman" w:hAnsi="Calibri" w:cs="Times New Roman"/>
          <w:b/>
          <w:kern w:val="0"/>
          <w:sz w:val="52"/>
          <w:szCs w:val="32"/>
          <w14:ligatures w14:val="none"/>
        </w:rPr>
      </w:pPr>
      <w:r>
        <w:rPr>
          <w:rFonts w:ascii="Calibri" w:eastAsia="Times New Roman" w:hAnsi="Calibri" w:cs="Times New Roman"/>
          <w:b/>
          <w:kern w:val="0"/>
          <w:sz w:val="52"/>
          <w:szCs w:val="32"/>
          <w14:ligatures w14:val="none"/>
        </w:rPr>
        <w:t>Simplified Preflop Charts – Bayesian Poker</w:t>
      </w:r>
    </w:p>
    <w:p w14:paraId="00437E7E" w14:textId="0C20B298" w:rsid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1"/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</w:pPr>
      <w:r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  <w:t xml:space="preserve">** READ BEFORE USING ** </w:t>
      </w:r>
    </w:p>
    <w:p w14:paraId="1C0B24A2" w14:textId="622BC8A4" w:rsidR="00D40ED0" w:rsidRPr="00D40ED0" w:rsidRDefault="00D40ED0" w:rsidP="00D40ED0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Word Settings</w:t>
      </w:r>
    </w:p>
    <w:p w14:paraId="34BD0533" w14:textId="00AA304A" w:rsidR="00554C67" w:rsidRDefault="00554C67" w:rsidP="00554C67">
      <w:r>
        <w:t>This document is a collection of</w:t>
      </w:r>
      <w:r w:rsidR="00D40ED0">
        <w:t xml:space="preserve"> simplified</w:t>
      </w:r>
      <w:r>
        <w:t xml:space="preserve"> </w:t>
      </w:r>
      <w:proofErr w:type="gramStart"/>
      <w:r>
        <w:t>GTO</w:t>
      </w:r>
      <w:proofErr w:type="gramEnd"/>
      <w:r>
        <w:t xml:space="preserve"> preflop charts </w:t>
      </w:r>
      <w:r w:rsidR="00E21A47">
        <w:t xml:space="preserve">for 6-max NLHE </w:t>
      </w:r>
      <w:r w:rsidR="007C4EA5">
        <w:t xml:space="preserve">cash games, </w:t>
      </w:r>
      <w:r w:rsidR="00E30561">
        <w:t xml:space="preserve">with </w:t>
      </w:r>
      <w:r w:rsidR="007C4EA5">
        <w:t xml:space="preserve">action </w:t>
      </w:r>
      <w:r w:rsidR="00E30561">
        <w:t>frequencies rounded to the nearest 25%.</w:t>
      </w:r>
    </w:p>
    <w:p w14:paraId="12D256C4" w14:textId="2A453F8D" w:rsidR="00E21A47" w:rsidRDefault="00E21A47" w:rsidP="00554C67">
      <w:pPr>
        <w:rPr>
          <w:b/>
          <w:bCs/>
        </w:rPr>
      </w:pPr>
      <w:r>
        <w:rPr>
          <w:b/>
          <w:bCs/>
        </w:rPr>
        <w:t xml:space="preserve">To </w:t>
      </w:r>
      <w:r w:rsidR="007C4EA5">
        <w:rPr>
          <w:b/>
          <w:bCs/>
        </w:rPr>
        <w:t>get the most from this document</w:t>
      </w:r>
      <w:r>
        <w:rPr>
          <w:b/>
          <w:bCs/>
        </w:rPr>
        <w:t>, make the following two changes to your Microsoft Word settings</w:t>
      </w:r>
      <w:r w:rsidR="00CF07D9">
        <w:rPr>
          <w:b/>
          <w:bCs/>
        </w:rPr>
        <w:t xml:space="preserve"> if </w:t>
      </w:r>
      <w:r w:rsidR="00D953C2">
        <w:rPr>
          <w:b/>
          <w:bCs/>
        </w:rPr>
        <w:t>needed</w:t>
      </w:r>
      <w:r>
        <w:rPr>
          <w:b/>
          <w:bCs/>
        </w:rPr>
        <w:t>:</w:t>
      </w:r>
    </w:p>
    <w:p w14:paraId="0738F431" w14:textId="0536CFD9" w:rsidR="00E21A47" w:rsidRPr="00E21A47" w:rsidRDefault="00E21A47" w:rsidP="00D40ED0">
      <w:r>
        <w:t>First, set the</w:t>
      </w:r>
      <w:r w:rsidR="00B72BCD">
        <w:t xml:space="preserve"> layout</w:t>
      </w:r>
      <w:r>
        <w:t xml:space="preserve"> </w:t>
      </w:r>
      <w:proofErr w:type="spellStart"/>
      <w:r>
        <w:t>to</w:t>
      </w:r>
      <w:proofErr w:type="spellEnd"/>
      <w:r>
        <w:t xml:space="preserve"> </w:t>
      </w:r>
      <w:r w:rsidRPr="00B72BCD">
        <w:rPr>
          <w:i/>
          <w:iCs/>
        </w:rPr>
        <w:t>Web Layout</w:t>
      </w:r>
      <w:r>
        <w:t xml:space="preserve"> so the charts display without page breaks.</w:t>
      </w:r>
    </w:p>
    <w:p w14:paraId="2A5D04F8" w14:textId="155C398F" w:rsidR="00E21A47" w:rsidRDefault="00CF07D9" w:rsidP="00554C67">
      <w:r w:rsidRPr="00CF07D9">
        <w:drawing>
          <wp:inline distT="0" distB="0" distL="0" distR="0" wp14:anchorId="0E18EC28" wp14:editId="1BF84E17">
            <wp:extent cx="6195124" cy="4379536"/>
            <wp:effectExtent l="0" t="0" r="0" b="2540"/>
            <wp:docPr id="179121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210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2120" cy="438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2E834" w14:textId="7D69599D" w:rsidR="00E21A47" w:rsidRDefault="00CF07D9" w:rsidP="00D40ED0">
      <w:r>
        <w:t xml:space="preserve">Second, use the search bar to </w:t>
      </w:r>
      <w:r w:rsidR="007C4EA5">
        <w:t>find</w:t>
      </w:r>
      <w:r>
        <w:t xml:space="preserve"> </w:t>
      </w:r>
      <w:r w:rsidR="007C4EA5">
        <w:t xml:space="preserve">and </w:t>
      </w:r>
      <w:r>
        <w:t>activate the navigation pane.</w:t>
      </w:r>
      <w:r w:rsidR="007C4EA5">
        <w:t xml:space="preserve"> It should appear on the left with expandable labels, which you can click to jump to any chart in the file. </w:t>
      </w:r>
    </w:p>
    <w:p w14:paraId="3BABE7E7" w14:textId="169B1170" w:rsidR="00CF07D9" w:rsidRDefault="00CF07D9" w:rsidP="00554C67">
      <w:r w:rsidRPr="00CF07D9">
        <w:drawing>
          <wp:inline distT="0" distB="0" distL="0" distR="0" wp14:anchorId="55F8BE24" wp14:editId="35D83426">
            <wp:extent cx="5944044" cy="4936579"/>
            <wp:effectExtent l="0" t="0" r="0" b="0"/>
            <wp:docPr id="281094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941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1897" cy="494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C5D99" w14:textId="6216D5F0" w:rsidR="00D40ED0" w:rsidRPr="00D40ED0" w:rsidRDefault="00D40ED0" w:rsidP="00D40ED0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How the Charts are Organized</w:t>
      </w:r>
    </w:p>
    <w:p w14:paraId="0F353E7B" w14:textId="15D5BFB6" w:rsidR="00D40ED0" w:rsidRDefault="00186BBC" w:rsidP="00186BBC">
      <w:pPr>
        <w:pStyle w:val="ListParagraph"/>
        <w:numPr>
          <w:ilvl w:val="0"/>
          <w:numId w:val="5"/>
        </w:numPr>
      </w:pPr>
      <w:r>
        <w:t>The charts are primarily organized by position</w:t>
      </w:r>
      <w:r>
        <w:t xml:space="preserve">. </w:t>
      </w:r>
      <w:r w:rsidR="00ED6D04">
        <w:t>E</w:t>
      </w:r>
      <w:r>
        <w:t xml:space="preserve">very </w:t>
      </w:r>
      <w:r w:rsidR="00D40ED0">
        <w:t>chart</w:t>
      </w:r>
      <w:r>
        <w:t xml:space="preserve"> </w:t>
      </w:r>
      <w:r w:rsidR="00D40ED0">
        <w:t xml:space="preserve">you’ll </w:t>
      </w:r>
      <w:r>
        <w:t xml:space="preserve">need for </w:t>
      </w:r>
      <w:r w:rsidR="00D40ED0">
        <w:t xml:space="preserve">the Hijack </w:t>
      </w:r>
      <w:r>
        <w:t xml:space="preserve">is </w:t>
      </w:r>
      <w:r w:rsidR="00D40ED0">
        <w:t xml:space="preserve">under the </w:t>
      </w:r>
      <w:r w:rsidR="00ED6D04">
        <w:t xml:space="preserve">large </w:t>
      </w:r>
      <w:r w:rsidR="00D40ED0">
        <w:t xml:space="preserve">heading </w:t>
      </w:r>
      <w:r w:rsidR="00D40ED0" w:rsidRPr="00186BBC">
        <w:rPr>
          <w:i/>
          <w:iCs/>
        </w:rPr>
        <w:t>HJ</w:t>
      </w:r>
      <w:r w:rsidR="00ED6D04">
        <w:t>, for example</w:t>
      </w:r>
      <w:r w:rsidR="00D40ED0">
        <w:t xml:space="preserve">. </w:t>
      </w:r>
    </w:p>
    <w:p w14:paraId="3C521F50" w14:textId="37779468" w:rsidR="00D40ED0" w:rsidRDefault="00D40ED0" w:rsidP="00D40ED0">
      <w:pPr>
        <w:pStyle w:val="ListParagraph"/>
        <w:numPr>
          <w:ilvl w:val="0"/>
          <w:numId w:val="5"/>
        </w:numPr>
      </w:pPr>
      <w:r>
        <w:t>From there, the navigation pane expands to reveal every heads</w:t>
      </w:r>
      <w:r w:rsidR="00186BBC">
        <w:t>-</w:t>
      </w:r>
      <w:r>
        <w:t xml:space="preserve">up preflop node. </w:t>
      </w:r>
    </w:p>
    <w:p w14:paraId="291F868D" w14:textId="5D6B9DAD" w:rsidR="00D40ED0" w:rsidRDefault="00D40ED0" w:rsidP="00D40ED0">
      <w:pPr>
        <w:pStyle w:val="ListParagraph"/>
        <w:numPr>
          <w:ilvl w:val="1"/>
          <w:numId w:val="5"/>
        </w:numPr>
      </w:pPr>
      <w:r w:rsidRPr="00D40ED0">
        <w:rPr>
          <w:i/>
          <w:iCs/>
        </w:rPr>
        <w:t>RFI</w:t>
      </w:r>
      <w:r>
        <w:t xml:space="preserve"> is</w:t>
      </w:r>
      <w:r w:rsidR="00186BBC">
        <w:t xml:space="preserve"> HJ’s</w:t>
      </w:r>
      <w:r>
        <w:t xml:space="preserve"> opening range</w:t>
      </w:r>
    </w:p>
    <w:p w14:paraId="7836AEF9" w14:textId="473E61D7" w:rsidR="00D40ED0" w:rsidRDefault="00D40ED0" w:rsidP="00D40ED0">
      <w:pPr>
        <w:pStyle w:val="ListParagraph"/>
        <w:numPr>
          <w:ilvl w:val="1"/>
          <w:numId w:val="5"/>
        </w:numPr>
      </w:pPr>
      <w:r w:rsidRPr="00D40ED0">
        <w:rPr>
          <w:i/>
          <w:iCs/>
        </w:rPr>
        <w:t>3-bet</w:t>
      </w:r>
      <w:r>
        <w:t xml:space="preserve"> is </w:t>
      </w:r>
      <w:r w:rsidR="00186BBC">
        <w:t xml:space="preserve">his </w:t>
      </w:r>
      <w:r>
        <w:t>strategy facing an open from the position indicated</w:t>
      </w:r>
    </w:p>
    <w:p w14:paraId="32A3B645" w14:textId="38DE4750" w:rsidR="00D40ED0" w:rsidRDefault="00D40ED0" w:rsidP="00D40ED0">
      <w:pPr>
        <w:pStyle w:val="ListParagraph"/>
        <w:numPr>
          <w:ilvl w:val="1"/>
          <w:numId w:val="5"/>
        </w:numPr>
      </w:pPr>
      <w:r w:rsidRPr="00D40ED0">
        <w:rPr>
          <w:i/>
          <w:iCs/>
        </w:rPr>
        <w:t>Defend</w:t>
      </w:r>
      <w:r>
        <w:t xml:space="preserve"> is </w:t>
      </w:r>
      <w:r w:rsidR="00186BBC">
        <w:t xml:space="preserve">his </w:t>
      </w:r>
      <w:r>
        <w:t>strategy after opening</w:t>
      </w:r>
      <w:r w:rsidR="00474FDE">
        <w:t xml:space="preserve">, </w:t>
      </w:r>
      <w:r>
        <w:t>getting 3-bet by the position indicated</w:t>
      </w:r>
      <w:r w:rsidR="00474FDE">
        <w:t>, and having the action fold back to him</w:t>
      </w:r>
    </w:p>
    <w:p w14:paraId="31366D0F" w14:textId="6612F010" w:rsidR="00D40ED0" w:rsidRPr="00D40ED0" w:rsidRDefault="00D40ED0" w:rsidP="00D40ED0">
      <w:pPr>
        <w:pStyle w:val="ListParagraph"/>
        <w:numPr>
          <w:ilvl w:val="1"/>
          <w:numId w:val="5"/>
        </w:numPr>
      </w:pPr>
      <w:r w:rsidRPr="00D40ED0">
        <w:rPr>
          <w:i/>
          <w:iCs/>
        </w:rPr>
        <w:t>Vs 4-bet</w:t>
      </w:r>
      <w:r>
        <w:t xml:space="preserve"> is </w:t>
      </w:r>
      <w:r w:rsidR="00186BBC">
        <w:t xml:space="preserve">his </w:t>
      </w:r>
      <w:r>
        <w:t>strategy vs a 4-bet after you 3-bet the position indicated</w:t>
      </w:r>
    </w:p>
    <w:p w14:paraId="206593DF" w14:textId="77777777" w:rsidR="00D40ED0" w:rsidRDefault="00D40ED0" w:rsidP="00554C67">
      <w:r w:rsidRPr="00D40ED0">
        <w:drawing>
          <wp:inline distT="0" distB="0" distL="0" distR="0" wp14:anchorId="71019F4A" wp14:editId="6648D49D">
            <wp:extent cx="5792008" cy="3839111"/>
            <wp:effectExtent l="0" t="0" r="0" b="9525"/>
            <wp:docPr id="298386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869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383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93FC4" w14:textId="0185271D" w:rsidR="00D40ED0" w:rsidRDefault="00D40ED0" w:rsidP="00554C67">
      <w:r>
        <w:t>So, for example, the range indicated by the green (</w:t>
      </w:r>
      <w:r>
        <w:t xml:space="preserve">HJ </w:t>
      </w:r>
      <w:r>
        <w:sym w:font="Wingdings" w:char="F0E0"/>
      </w:r>
      <w:r>
        <w:t xml:space="preserve"> </w:t>
      </w:r>
      <w:r>
        <w:t>Defend</w:t>
      </w:r>
      <w:r>
        <w:t xml:space="preserve"> </w:t>
      </w:r>
      <w:r>
        <w:sym w:font="Wingdings" w:char="F0E0"/>
      </w:r>
      <w:r>
        <w:t xml:space="preserve"> Vs </w:t>
      </w:r>
      <w:r>
        <w:t xml:space="preserve">SB) is the range you should use after the action folded to you in the HJ, you open raised, then the action folded to the SB who 3-bet, and the action folded back to you.  </w:t>
      </w:r>
    </w:p>
    <w:p w14:paraId="7F907F02" w14:textId="1ADF57E7" w:rsidR="00186BBC" w:rsidRPr="00554C67" w:rsidRDefault="00186BBC" w:rsidP="00186BBC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 xml:space="preserve">Sizing </w:t>
      </w:r>
    </w:p>
    <w:p w14:paraId="4B584408" w14:textId="1F48E316" w:rsidR="007A76D5" w:rsidRDefault="007A76D5" w:rsidP="00186BBC">
      <w:r>
        <w:t xml:space="preserve">Here </w:t>
      </w:r>
      <w:proofErr w:type="gramStart"/>
      <w:r>
        <w:t>are</w:t>
      </w:r>
      <w:proofErr w:type="gramEnd"/>
      <w:r>
        <w:t xml:space="preserve"> the raise sizes used in the raw sim.</w:t>
      </w:r>
    </w:p>
    <w:p w14:paraId="75D66500" w14:textId="77777777" w:rsidR="007A76D5" w:rsidRDefault="007A76D5" w:rsidP="00186BBC">
      <w:pPr>
        <w:pStyle w:val="ListParagraph"/>
        <w:numPr>
          <w:ilvl w:val="0"/>
          <w:numId w:val="5"/>
        </w:numPr>
      </w:pPr>
      <w:r>
        <w:t xml:space="preserve">RFI to </w:t>
      </w:r>
      <w:r w:rsidR="00E30561">
        <w:t>2.5BB</w:t>
      </w:r>
      <w:r w:rsidR="00E21A47">
        <w:t xml:space="preserve"> from all positions except SB, which </w:t>
      </w:r>
      <w:r>
        <w:t xml:space="preserve">RFIs </w:t>
      </w:r>
      <w:r w:rsidR="00E21A47">
        <w:t xml:space="preserve">to 3BB. </w:t>
      </w:r>
    </w:p>
    <w:p w14:paraId="40FEC1D1" w14:textId="77777777" w:rsidR="007A76D5" w:rsidRDefault="00E21A47" w:rsidP="00186BBC">
      <w:pPr>
        <w:pStyle w:val="ListParagraph"/>
        <w:numPr>
          <w:ilvl w:val="0"/>
          <w:numId w:val="5"/>
        </w:numPr>
      </w:pPr>
      <w:r>
        <w:t xml:space="preserve">Facing a 2.5BB open, </w:t>
      </w:r>
      <w:r w:rsidR="00E30561">
        <w:t xml:space="preserve">3bet </w:t>
      </w:r>
      <w:r w:rsidR="007A76D5">
        <w:t xml:space="preserve">to </w:t>
      </w:r>
      <w:r w:rsidR="00E30561">
        <w:t xml:space="preserve">7.5BB </w:t>
      </w:r>
      <w:r>
        <w:t xml:space="preserve">as IP, 10BB </w:t>
      </w:r>
      <w:r w:rsidR="007A76D5">
        <w:t xml:space="preserve">as </w:t>
      </w:r>
      <w:r>
        <w:t xml:space="preserve">the SB, and 11BB </w:t>
      </w:r>
      <w:r w:rsidR="007A76D5">
        <w:t xml:space="preserve">as </w:t>
      </w:r>
      <w:r>
        <w:t>the BB.</w:t>
      </w:r>
    </w:p>
    <w:p w14:paraId="0C3D9F70" w14:textId="0D60AE28" w:rsidR="007A76D5" w:rsidRDefault="007A76D5" w:rsidP="007A76D5">
      <w:pPr>
        <w:pStyle w:val="ListParagraph"/>
        <w:numPr>
          <w:ilvl w:val="1"/>
          <w:numId w:val="5"/>
        </w:numPr>
      </w:pPr>
      <w:r>
        <w:t>Facing a 3BB open from the SB, BB 3-bets to 9BB.</w:t>
      </w:r>
    </w:p>
    <w:p w14:paraId="22C16865" w14:textId="5260838A" w:rsidR="007A76D5" w:rsidRDefault="00186BBC" w:rsidP="007A76D5">
      <w:pPr>
        <w:pStyle w:val="ListParagraph"/>
        <w:numPr>
          <w:ilvl w:val="0"/>
          <w:numId w:val="5"/>
        </w:numPr>
      </w:pPr>
      <w:r>
        <w:t>Facing a 7.5BB 3-bet, 4-bet</w:t>
      </w:r>
      <w:r w:rsidR="007A76D5">
        <w:t xml:space="preserve"> </w:t>
      </w:r>
      <w:r>
        <w:t>to 20BB.</w:t>
      </w:r>
    </w:p>
    <w:p w14:paraId="69F8CE07" w14:textId="4FEA9AA2" w:rsidR="007A76D5" w:rsidRDefault="007A76D5" w:rsidP="007A76D5">
      <w:pPr>
        <w:pStyle w:val="ListParagraph"/>
        <w:numPr>
          <w:ilvl w:val="0"/>
          <w:numId w:val="5"/>
        </w:numPr>
      </w:pPr>
      <w:r>
        <w:t xml:space="preserve">Facing a 10BB 3-bet, 4-bet to 22. </w:t>
      </w:r>
    </w:p>
    <w:p w14:paraId="5517AD26" w14:textId="18CAFD3D" w:rsidR="007A76D5" w:rsidRDefault="007A76D5" w:rsidP="007A76D5">
      <w:pPr>
        <w:pStyle w:val="ListParagraph"/>
        <w:numPr>
          <w:ilvl w:val="0"/>
          <w:numId w:val="5"/>
        </w:numPr>
      </w:pPr>
      <w:r>
        <w:t>Facing an 11BB 3-bet, 4-bet to 23.</w:t>
      </w:r>
    </w:p>
    <w:p w14:paraId="48C5EC43" w14:textId="727399B8" w:rsidR="007A76D5" w:rsidRDefault="007A76D5" w:rsidP="007A76D5">
      <w:pPr>
        <w:pStyle w:val="ListParagraph"/>
        <w:numPr>
          <w:ilvl w:val="1"/>
          <w:numId w:val="5"/>
        </w:numPr>
      </w:pPr>
      <w:r>
        <w:t>Facing a 9BB 3-bet from the BB, 4-bet to 22.5BB as SB</w:t>
      </w:r>
    </w:p>
    <w:p w14:paraId="69484F49" w14:textId="11E40371" w:rsidR="00186BBC" w:rsidRPr="00554C67" w:rsidRDefault="00186BBC" w:rsidP="00186BBC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One final</w:t>
      </w:r>
      <w:r w:rsidR="000747AE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 xml:space="preserve"> note</w:t>
      </w:r>
    </w:p>
    <w:p w14:paraId="3E92DEBC" w14:textId="0BAC86CF" w:rsidR="00554C67" w:rsidRDefault="007A76D5" w:rsidP="00554C67">
      <w:r>
        <w:t xml:space="preserve">In addition to rounding frequencies to the nearest 25%, some attention was paid to overall balance. If, for example, </w:t>
      </w:r>
      <w:r w:rsidR="009A4087">
        <w:t>a</w:t>
      </w:r>
      <w:r>
        <w:t xml:space="preserve"> 4-bet bluffing range consisted of several hands that raise 5% of the time, rounding all of these to 0% would result in an </w:t>
      </w:r>
      <w:proofErr w:type="spellStart"/>
      <w:r>
        <w:t>underbluff</w:t>
      </w:r>
      <w:proofErr w:type="spellEnd"/>
      <w:r>
        <w:t xml:space="preserve">. In these cases, </w:t>
      </w:r>
      <w:r w:rsidR="000747AE">
        <w:t>the charts compensate</w:t>
      </w:r>
      <w:r>
        <w:t xml:space="preserve"> by arbitrarily selecting one combo to 4-bet 25% of the time, while rounding the rest to zero.  </w:t>
      </w:r>
    </w:p>
    <w:p w14:paraId="3D87E324" w14:textId="2B4299E0" w:rsidR="007A76D5" w:rsidRPr="00554C67" w:rsidRDefault="007A76D5" w:rsidP="00554C67">
      <w:r>
        <w:t xml:space="preserve">Good </w:t>
      </w:r>
      <w:r w:rsidR="000747AE">
        <w:t>luck and</w:t>
      </w:r>
      <w:r>
        <w:t xml:space="preserve"> enjoy the charts!</w:t>
      </w:r>
    </w:p>
    <w:p w14:paraId="53C30F44" w14:textId="5A8D780D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1"/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  <w:t xml:space="preserve">UTG </w:t>
      </w:r>
    </w:p>
    <w:p w14:paraId="7D2D7CF0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RFI</w:t>
      </w:r>
    </w:p>
    <w:p w14:paraId="551F1034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UTG</w:t>
      </w:r>
    </w:p>
    <w:p w14:paraId="23BD6F0A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37BF6F85" wp14:editId="46261C5B">
            <wp:extent cx="7865619" cy="4838700"/>
            <wp:effectExtent l="0" t="0" r="2540" b="0"/>
            <wp:docPr id="129346192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461927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45784" cy="488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856F" w14:textId="32DA273F" w:rsidR="00554C67" w:rsidRPr="00554C67" w:rsidRDefault="00CF07D9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Defend</w:t>
      </w:r>
    </w:p>
    <w:p w14:paraId="4660D302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HJ</w:t>
      </w:r>
    </w:p>
    <w:p w14:paraId="0B8BCBD9" w14:textId="346EFB8E" w:rsidR="00554C67" w:rsidRPr="00554C67" w:rsidRDefault="004E7929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7929">
        <w:rPr>
          <w:noProof/>
        </w:rPr>
        <w:t xml:space="preserve"> </w:t>
      </w:r>
      <w:r w:rsidRPr="004E7929">
        <w:rPr>
          <w:noProof/>
        </w:rPr>
        <w:drawing>
          <wp:inline distT="0" distB="0" distL="0" distR="0" wp14:anchorId="29AEE604" wp14:editId="708B8B61">
            <wp:extent cx="7814930" cy="5475428"/>
            <wp:effectExtent l="0" t="0" r="0" b="0"/>
            <wp:docPr id="398689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895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28422" cy="548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7E853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CO</w:t>
      </w:r>
    </w:p>
    <w:p w14:paraId="69387D3C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70E0069F" wp14:editId="5D6B0842">
            <wp:extent cx="7848600" cy="4829344"/>
            <wp:effectExtent l="0" t="0" r="0" b="9525"/>
            <wp:docPr id="21091295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29517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54313" cy="483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952C5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 xml:space="preserve">Vs BU </w:t>
      </w:r>
    </w:p>
    <w:p w14:paraId="47591F97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6E28A79D" wp14:editId="28B3117F">
            <wp:extent cx="7873414" cy="4831080"/>
            <wp:effectExtent l="0" t="0" r="0" b="7620"/>
            <wp:docPr id="19296228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22818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79526" cy="483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DBD65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SB</w:t>
      </w:r>
    </w:p>
    <w:p w14:paraId="2CF7A7DB" w14:textId="14D41DF0" w:rsidR="00554C67" w:rsidRPr="00554C67" w:rsidRDefault="004E7929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7929">
        <w:rPr>
          <w:noProof/>
        </w:rPr>
        <w:t xml:space="preserve"> </w:t>
      </w:r>
      <w:r w:rsidRPr="004E792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drawing>
          <wp:inline distT="0" distB="0" distL="0" distR="0" wp14:anchorId="5C6C971E" wp14:editId="37698D41">
            <wp:extent cx="7871332" cy="5517825"/>
            <wp:effectExtent l="0" t="0" r="0" b="6985"/>
            <wp:docPr id="917647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476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86333" cy="552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F4012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BB</w:t>
      </w:r>
    </w:p>
    <w:p w14:paraId="7C79BF43" w14:textId="25D88441" w:rsidR="00554C67" w:rsidRPr="00554C67" w:rsidRDefault="004E7929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7929">
        <w:rPr>
          <w:noProof/>
        </w:rPr>
        <w:t xml:space="preserve"> </w:t>
      </w:r>
      <w:r w:rsidRPr="004E792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drawing>
          <wp:inline distT="0" distB="0" distL="0" distR="0" wp14:anchorId="11534DFE" wp14:editId="5DF2F2B3">
            <wp:extent cx="7889359" cy="5542707"/>
            <wp:effectExtent l="0" t="0" r="0" b="1270"/>
            <wp:docPr id="698355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35563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02055" cy="555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B6D8A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1"/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  <w:t>HJ</w:t>
      </w:r>
    </w:p>
    <w:p w14:paraId="7C963F3D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 xml:space="preserve">RFI </w:t>
      </w:r>
    </w:p>
    <w:p w14:paraId="2B050DE2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HJ</w:t>
      </w:r>
    </w:p>
    <w:p w14:paraId="7BF2615A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9DA8FE2" wp14:editId="70CEA2EC">
            <wp:extent cx="7945859" cy="4892040"/>
            <wp:effectExtent l="0" t="0" r="0" b="3810"/>
            <wp:docPr id="157718127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81275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12219" cy="493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DBA20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3-bet</w:t>
      </w:r>
    </w:p>
    <w:p w14:paraId="042A1DFE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 xml:space="preserve">Vs UTG </w:t>
      </w:r>
    </w:p>
    <w:p w14:paraId="5ECD4DDF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424D1F10" wp14:editId="23AD6EDF">
            <wp:extent cx="7962031" cy="4922520"/>
            <wp:effectExtent l="0" t="0" r="1270" b="0"/>
            <wp:docPr id="55841814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418141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14970" cy="495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1517C" w14:textId="543A8A4C" w:rsidR="00554C67" w:rsidRPr="00554C67" w:rsidRDefault="00CF07D9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Defend</w:t>
      </w:r>
    </w:p>
    <w:p w14:paraId="500FC3FC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CO</w:t>
      </w:r>
    </w:p>
    <w:p w14:paraId="07DE6E65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4F83347B" wp14:editId="778139DB">
            <wp:extent cx="7983269" cy="4922520"/>
            <wp:effectExtent l="0" t="0" r="0" b="0"/>
            <wp:docPr id="494828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2828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58748" cy="496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D5FB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BU</w:t>
      </w:r>
    </w:p>
    <w:p w14:paraId="0E46EE5B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33958B55" wp14:editId="0B0F10A0">
            <wp:extent cx="8039100" cy="4974801"/>
            <wp:effectExtent l="0" t="0" r="0" b="0"/>
            <wp:docPr id="56930317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03173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49950" cy="498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2C963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SB</w:t>
      </w:r>
    </w:p>
    <w:p w14:paraId="0164BAE1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5BFD8E4F" wp14:editId="294951C7">
            <wp:extent cx="8069580" cy="4986143"/>
            <wp:effectExtent l="0" t="0" r="7620" b="5080"/>
            <wp:docPr id="2676738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73862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80846" cy="499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1EA09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BB</w:t>
      </w:r>
    </w:p>
    <w:p w14:paraId="175C19C4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7CD31A67" wp14:editId="49A8DCD3">
            <wp:extent cx="8074332" cy="4968240"/>
            <wp:effectExtent l="0" t="0" r="3175" b="3810"/>
            <wp:docPr id="1731539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3954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078147" cy="497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51F8D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Vs 4-Bet</w:t>
      </w:r>
    </w:p>
    <w:p w14:paraId="33A82DEA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UTG</w:t>
      </w:r>
    </w:p>
    <w:p w14:paraId="55F64951" w14:textId="77777777" w:rsidR="00554C67" w:rsidRPr="00554C67" w:rsidRDefault="00554C67" w:rsidP="004E792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6E2C6AC8" wp14:editId="39097C95">
            <wp:extent cx="8077200" cy="4981565"/>
            <wp:effectExtent l="0" t="0" r="0" b="0"/>
            <wp:docPr id="16186189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18933" name="Picture 1" descr="A screenshot of a compu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087796" cy="49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78410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1"/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  <w:t>CO</w:t>
      </w:r>
    </w:p>
    <w:p w14:paraId="72423945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 xml:space="preserve">RFI </w:t>
      </w:r>
    </w:p>
    <w:p w14:paraId="719BF5A3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CO</w:t>
      </w:r>
    </w:p>
    <w:p w14:paraId="072B6BE0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3BFD38C5" wp14:editId="7C77B2D5">
            <wp:extent cx="8114130" cy="4975860"/>
            <wp:effectExtent l="0" t="0" r="1270" b="0"/>
            <wp:docPr id="934655950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55950" name="Picture 1" descr="A screenshot of a computer scree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34061" cy="504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61504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3-bet</w:t>
      </w:r>
    </w:p>
    <w:p w14:paraId="5AF10D79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UTG</w:t>
      </w:r>
    </w:p>
    <w:p w14:paraId="6C9EBEAF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7148A58" wp14:editId="0A0C1A47">
            <wp:extent cx="8154151" cy="4991100"/>
            <wp:effectExtent l="0" t="0" r="0" b="0"/>
            <wp:docPr id="212487242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872423" name="Picture 1" descr="A screenshot of a compu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5045" cy="503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636B6" w14:textId="77777777" w:rsidR="00554C67" w:rsidRPr="00554C67" w:rsidRDefault="00554C67" w:rsidP="00554C67">
      <w:pPr>
        <w:keepNext/>
        <w:keepLines/>
        <w:spacing w:before="40" w:after="0" w:line="259" w:lineRule="auto"/>
        <w:ind w:left="720" w:hanging="720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HJ</w:t>
      </w:r>
    </w:p>
    <w:p w14:paraId="066DB6C4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0D58D423" wp14:editId="23CEFAFD">
            <wp:extent cx="8168640" cy="5032126"/>
            <wp:effectExtent l="0" t="0" r="3810" b="0"/>
            <wp:docPr id="183908260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082602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2348" cy="506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34246" w14:textId="0EFEC0FB" w:rsidR="00CF07D9" w:rsidRPr="00554C67" w:rsidRDefault="00CF07D9" w:rsidP="00CF07D9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Defend</w:t>
      </w:r>
    </w:p>
    <w:p w14:paraId="0F9FDDBD" w14:textId="77777777" w:rsidR="00554C67" w:rsidRPr="00554C67" w:rsidRDefault="00554C67" w:rsidP="004E7929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BU</w:t>
      </w:r>
    </w:p>
    <w:p w14:paraId="030A45EC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567F7F32" wp14:editId="743F7F59">
            <wp:extent cx="8192210" cy="5029636"/>
            <wp:effectExtent l="0" t="0" r="0" b="0"/>
            <wp:docPr id="128003333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33330" name="Picture 1" descr="A screenshot of a comput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192210" cy="502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9334B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SB</w:t>
      </w:r>
    </w:p>
    <w:p w14:paraId="13A1A5CF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43055F89" wp14:editId="402EDB51">
            <wp:extent cx="8169348" cy="5037257"/>
            <wp:effectExtent l="0" t="0" r="3175" b="0"/>
            <wp:docPr id="10178906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90667" name="Picture 1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69348" cy="503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2AD59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 xml:space="preserve">Vs BB </w:t>
      </w:r>
    </w:p>
    <w:p w14:paraId="53A0FD2F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60A09661" wp14:editId="0BB5ECEB">
            <wp:extent cx="8184589" cy="5044877"/>
            <wp:effectExtent l="0" t="0" r="6985" b="3810"/>
            <wp:docPr id="158949600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496005" name="Picture 1" descr="A screenshot of a compute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184589" cy="504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C359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Vs 4-Bet</w:t>
      </w:r>
    </w:p>
    <w:p w14:paraId="2ADC0DEB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UTG</w:t>
      </w:r>
    </w:p>
    <w:p w14:paraId="570EA904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5D4EB981" wp14:editId="302F644E">
            <wp:extent cx="8192210" cy="5067739"/>
            <wp:effectExtent l="0" t="0" r="0" b="0"/>
            <wp:docPr id="47577552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75529" name="Picture 1" descr="A screenshot of a graph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192210" cy="506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6E494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HJ</w:t>
      </w:r>
    </w:p>
    <w:p w14:paraId="342BF1B6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2527C108" wp14:editId="01250855">
            <wp:extent cx="8192210" cy="5037257"/>
            <wp:effectExtent l="0" t="0" r="0" b="0"/>
            <wp:docPr id="416035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3533" name="Picture 1" descr="A screenshot of a computer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192210" cy="503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494D5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1"/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  <w:t>BU</w:t>
      </w:r>
    </w:p>
    <w:p w14:paraId="202E6E52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RFI</w:t>
      </w:r>
    </w:p>
    <w:p w14:paraId="304B0972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BU</w:t>
      </w:r>
    </w:p>
    <w:p w14:paraId="49B62318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:lang w:val="fr-FR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:lang w:val="fr-FR"/>
          <w14:ligatures w14:val="none"/>
        </w:rPr>
        <w:drawing>
          <wp:inline distT="0" distB="0" distL="0" distR="0" wp14:anchorId="04BD4FBE" wp14:editId="6DA8DB9A">
            <wp:extent cx="8241543" cy="5066396"/>
            <wp:effectExtent l="0" t="0" r="7620" b="1270"/>
            <wp:docPr id="834646324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46324" name="Picture 1" descr="A screenshot of a computer screen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14095" cy="511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E537E" w14:textId="45C7C67A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3-Bet</w:t>
      </w:r>
    </w:p>
    <w:p w14:paraId="3355D7C0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UTG</w:t>
      </w:r>
    </w:p>
    <w:p w14:paraId="7F42A575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3A44420A" wp14:editId="67A654E5">
            <wp:extent cx="8176260" cy="5061494"/>
            <wp:effectExtent l="0" t="0" r="0" b="6350"/>
            <wp:docPr id="69487545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75457" name="Picture 1" descr="A screenshot of a computer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69468" cy="511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268FF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HJ</w:t>
      </w:r>
    </w:p>
    <w:p w14:paraId="3512E344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7313B82B" wp14:editId="568D47CD">
            <wp:extent cx="8237220" cy="5049606"/>
            <wp:effectExtent l="0" t="0" r="0" b="0"/>
            <wp:docPr id="4606268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626845" name="Picture 1" descr="A screenshot of a computer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86116" cy="507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57F5F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CO</w:t>
      </w:r>
    </w:p>
    <w:p w14:paraId="581426EB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050858D2" wp14:editId="2C441F7F">
            <wp:extent cx="8305800" cy="5088656"/>
            <wp:effectExtent l="0" t="0" r="0" b="0"/>
            <wp:docPr id="177993214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932142" name="Picture 1" descr="A screenshot of a computer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377382" cy="513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61C26" w14:textId="3647194E" w:rsidR="00CF07D9" w:rsidRPr="00554C67" w:rsidRDefault="00CF07D9" w:rsidP="00CF07D9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Defend</w:t>
      </w:r>
    </w:p>
    <w:p w14:paraId="00894570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SB</w:t>
      </w:r>
    </w:p>
    <w:p w14:paraId="2D39987B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4C790F3F" wp14:editId="5B4AC1FF">
            <wp:extent cx="8350759" cy="5158740"/>
            <wp:effectExtent l="0" t="0" r="0" b="3810"/>
            <wp:docPr id="44127057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70573" name="Picture 1" descr="A screenshot of a computer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353081" cy="516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B6268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 xml:space="preserve">Vs BB </w:t>
      </w:r>
    </w:p>
    <w:p w14:paraId="051AE5D9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5E0132DE" wp14:editId="6F0969AE">
            <wp:extent cx="8321040" cy="5144478"/>
            <wp:effectExtent l="0" t="0" r="3810" b="0"/>
            <wp:docPr id="8623230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23038" name="Picture 1" descr="A screenshot of a computer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323722" cy="514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0582F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Vs 4-Bet</w:t>
      </w:r>
    </w:p>
    <w:p w14:paraId="6673FAEC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UTG</w:t>
      </w:r>
    </w:p>
    <w:p w14:paraId="0A6E0AED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57281BCA" wp14:editId="38BEFDA8">
            <wp:extent cx="8313776" cy="5097780"/>
            <wp:effectExtent l="0" t="0" r="0" b="7620"/>
            <wp:docPr id="1092395075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95075" name="Picture 1" descr="A screenshot of a graph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318265" cy="510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5DBBF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HJ</w:t>
      </w:r>
    </w:p>
    <w:p w14:paraId="07EC0A54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554E720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215F7BE" wp14:editId="6FCDE21A">
            <wp:extent cx="8346852" cy="5166360"/>
            <wp:effectExtent l="0" t="0" r="0" b="0"/>
            <wp:docPr id="12204654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65438" name="Picture 1" descr="A screenshot of a computer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49416" cy="516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3695A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CO</w:t>
      </w:r>
    </w:p>
    <w:p w14:paraId="405D7A69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4867F47C" wp14:editId="571B0865">
            <wp:extent cx="8397240" cy="5171138"/>
            <wp:effectExtent l="0" t="0" r="3810" b="0"/>
            <wp:docPr id="105601893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18936" name="Picture 1" descr="A screenshot of a computer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404249" cy="517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EA61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1"/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  <w:t>SB</w:t>
      </w:r>
    </w:p>
    <w:p w14:paraId="45857C15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ind w:firstLine="720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RFI</w:t>
      </w:r>
    </w:p>
    <w:p w14:paraId="2CF5FA3C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SB</w:t>
      </w:r>
    </w:p>
    <w:p w14:paraId="738DAA02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:lang w:val="fr-FR"/>
          <w14:ligatures w14:val="none"/>
        </w:rPr>
        <w:drawing>
          <wp:inline distT="0" distB="0" distL="0" distR="0" wp14:anchorId="431DF23E" wp14:editId="6EE30F69">
            <wp:extent cx="8395535" cy="5161060"/>
            <wp:effectExtent l="0" t="0" r="5715" b="1905"/>
            <wp:docPr id="676608131" name="Picture 67660813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46324" name="Picture 1" descr="A screenshot of a computer screen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474490" cy="520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0033E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3-bet</w:t>
      </w:r>
    </w:p>
    <w:p w14:paraId="0D492663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UTG</w:t>
      </w:r>
    </w:p>
    <w:p w14:paraId="4A5254AB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7D315A6" wp14:editId="17F2475E">
            <wp:extent cx="8410871" cy="5176520"/>
            <wp:effectExtent l="0" t="0" r="9525" b="5080"/>
            <wp:docPr id="17653019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01965" name="Picture 1" descr="A screenshot of a computer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512138" cy="523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70082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HJ</w:t>
      </w:r>
    </w:p>
    <w:p w14:paraId="7D2B53A3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44A88E41" wp14:editId="11663ACB">
            <wp:extent cx="8427720" cy="5191728"/>
            <wp:effectExtent l="0" t="0" r="0" b="9525"/>
            <wp:docPr id="9388034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03495" name="Picture 1" descr="A screenshot of a computer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516033" cy="524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4A14F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CO</w:t>
      </w:r>
    </w:p>
    <w:p w14:paraId="381D0860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9EA35CC" wp14:editId="491E817D">
            <wp:extent cx="8412480" cy="5163630"/>
            <wp:effectExtent l="0" t="0" r="7620" b="0"/>
            <wp:docPr id="40737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3796" name="Picture 1" descr="A screenshot of a computer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468980" cy="519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718F4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BU</w:t>
      </w:r>
    </w:p>
    <w:p w14:paraId="72E51D75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325A82F6" wp14:editId="555ED615">
            <wp:extent cx="8427720" cy="5193555"/>
            <wp:effectExtent l="0" t="0" r="0" b="7620"/>
            <wp:docPr id="124524630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46305" name="Picture 1" descr="A screenshot of a computer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479292" cy="522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2B1E1" w14:textId="7F7E5138" w:rsidR="00CF07D9" w:rsidRPr="00554C67" w:rsidRDefault="00CF07D9" w:rsidP="00CF07D9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Defend</w:t>
      </w:r>
    </w:p>
    <w:p w14:paraId="7A88B7D8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BB</w:t>
      </w:r>
    </w:p>
    <w:p w14:paraId="6A01E249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3247BEBE" wp14:editId="056D5412">
            <wp:extent cx="8400849" cy="5173980"/>
            <wp:effectExtent l="0" t="0" r="635" b="7620"/>
            <wp:docPr id="200848267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82675" name="Picture 1" descr="A screenshot of a computer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406030" cy="517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2FE6F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BF7C217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Vs 4-Bet</w:t>
      </w:r>
    </w:p>
    <w:p w14:paraId="2ADDB710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UTG</w:t>
      </w:r>
    </w:p>
    <w:p w14:paraId="16C497F6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4E3EF03C" wp14:editId="5F930264">
            <wp:extent cx="8381678" cy="5166360"/>
            <wp:effectExtent l="0" t="0" r="635" b="0"/>
            <wp:docPr id="106063009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30093" name="Picture 1" descr="A screenshot of a computer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384279" cy="516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68639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HJ</w:t>
      </w:r>
    </w:p>
    <w:p w14:paraId="0857E19F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25CF92F1" wp14:editId="2744EE82">
            <wp:extent cx="8332831" cy="5173980"/>
            <wp:effectExtent l="0" t="0" r="0" b="7620"/>
            <wp:docPr id="51843489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34899" name="Picture 1" descr="A screenshot of a computer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337215" cy="517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74AFB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 xml:space="preserve">Vs CO </w:t>
      </w:r>
    </w:p>
    <w:p w14:paraId="31845E32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A7ECB98" wp14:editId="0D553BF2">
            <wp:extent cx="8369681" cy="5181600"/>
            <wp:effectExtent l="0" t="0" r="0" b="0"/>
            <wp:docPr id="14244118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11850" name="Picture 1" descr="A screenshot of a computer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371737" cy="518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E63EE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BTN</w:t>
      </w:r>
    </w:p>
    <w:p w14:paraId="2EEC6B0B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9E96F75" wp14:editId="2B65AC5A">
            <wp:extent cx="8340662" cy="5113020"/>
            <wp:effectExtent l="0" t="0" r="3810" b="0"/>
            <wp:docPr id="2281971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97145" name="Picture 1" descr="A screenshot of a computer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343522" cy="511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346B5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1"/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44"/>
          <w:szCs w:val="26"/>
          <w:u w:val="double"/>
          <w14:ligatures w14:val="none"/>
        </w:rPr>
        <w:t>BB</w:t>
      </w:r>
    </w:p>
    <w:p w14:paraId="4A4C730F" w14:textId="4FE1B557" w:rsidR="00554C67" w:rsidRPr="00554C67" w:rsidRDefault="00CF07D9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Defend vs RFI</w:t>
      </w:r>
    </w:p>
    <w:p w14:paraId="71E6D01A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UTG</w:t>
      </w:r>
    </w:p>
    <w:p w14:paraId="3ECA647D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7691D228" wp14:editId="53384416">
            <wp:extent cx="8279921" cy="5200998"/>
            <wp:effectExtent l="0" t="0" r="6985" b="0"/>
            <wp:docPr id="18371172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1721" name="Picture 1" descr="A screenshot of a computer screen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404029" cy="527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DF0BD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B8980FC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 xml:space="preserve">Vs HJ </w:t>
      </w:r>
    </w:p>
    <w:p w14:paraId="65264D57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3098EE10" wp14:editId="75F1AF21">
            <wp:extent cx="8260080" cy="5183700"/>
            <wp:effectExtent l="0" t="0" r="7620" b="0"/>
            <wp:docPr id="3307344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73447" name="Picture 1" descr="A screenshot of a computer screen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378377" cy="525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1DDF2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CO</w:t>
      </w:r>
    </w:p>
    <w:p w14:paraId="705C507F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53D88497" wp14:editId="34637B95">
            <wp:extent cx="8221980" cy="5152134"/>
            <wp:effectExtent l="0" t="0" r="7620" b="0"/>
            <wp:docPr id="2062923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2319" name="Picture 1" descr="A screenshot of a computer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325621" cy="521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1232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58BDDF5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 xml:space="preserve">Vs BU </w:t>
      </w:r>
    </w:p>
    <w:p w14:paraId="21CED905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6788DE17" wp14:editId="08BD05D4">
            <wp:extent cx="8210111" cy="5167630"/>
            <wp:effectExtent l="0" t="0" r="635" b="0"/>
            <wp:docPr id="30588604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86047" name="Picture 1" descr="A screenshot of a computer screen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63839" cy="520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86691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B3382AC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SB</w:t>
      </w:r>
    </w:p>
    <w:p w14:paraId="2228CA97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569557F4" wp14:editId="3A5BFF7C">
            <wp:extent cx="8161020" cy="5054222"/>
            <wp:effectExtent l="0" t="0" r="0" b="0"/>
            <wp:docPr id="182158343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83436" name="Picture 1" descr="A screenshot of a computer screen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255019" cy="511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0CEFC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E416200" w14:textId="77777777" w:rsidR="00554C67" w:rsidRPr="00554C67" w:rsidRDefault="00554C67" w:rsidP="00554C67">
      <w:pPr>
        <w:keepNext/>
        <w:keepLines/>
        <w:pageBreakBefore/>
        <w:spacing w:before="40" w:after="0" w:line="259" w:lineRule="auto"/>
        <w:jc w:val="center"/>
        <w:outlineLvl w:val="2"/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</w:pPr>
      <w:r w:rsidRPr="00554C67">
        <w:rPr>
          <w:rFonts w:ascii="Calibri" w:eastAsia="Times New Roman" w:hAnsi="Calibri" w:cs="Times New Roman"/>
          <w:b/>
          <w:kern w:val="0"/>
          <w:sz w:val="32"/>
          <w:u w:val="single"/>
          <w14:ligatures w14:val="none"/>
        </w:rPr>
        <w:t>Vs 4-Bet</w:t>
      </w:r>
    </w:p>
    <w:p w14:paraId="0D598CA5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UTG</w:t>
      </w:r>
    </w:p>
    <w:p w14:paraId="3F7545F9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76651BB3" wp14:editId="1FE49233">
            <wp:extent cx="8184589" cy="5029636"/>
            <wp:effectExtent l="0" t="0" r="6985" b="0"/>
            <wp:docPr id="74914818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48186" name="Picture 1" descr="A screenshot of a computer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184589" cy="502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A257F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HJ</w:t>
      </w:r>
    </w:p>
    <w:p w14:paraId="4D4D29EA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EC95EDC" wp14:editId="2E48D778">
            <wp:extent cx="8169348" cy="5044877"/>
            <wp:effectExtent l="0" t="0" r="3175" b="3810"/>
            <wp:docPr id="92790464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04647" name="Picture 1" descr="A screenshot of a computer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69348" cy="504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DD95D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 xml:space="preserve">Vs CO </w:t>
      </w:r>
    </w:p>
    <w:p w14:paraId="59989914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3B7EDD40" wp14:editId="0CFAC51B">
            <wp:extent cx="8169348" cy="5052498"/>
            <wp:effectExtent l="0" t="0" r="3175" b="0"/>
            <wp:docPr id="6122406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40643" name="Picture 1" descr="A screenshot of a computer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169348" cy="505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57B5E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BTN</w:t>
      </w:r>
    </w:p>
    <w:p w14:paraId="74CA9C96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0B686305" wp14:editId="3EAB71DC">
            <wp:extent cx="8199831" cy="5052498"/>
            <wp:effectExtent l="0" t="0" r="0" b="0"/>
            <wp:docPr id="135061499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14991" name="Picture 1" descr="A screenshot of a computer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199831" cy="505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625B9" w14:textId="77777777" w:rsidR="00554C67" w:rsidRPr="00554C67" w:rsidRDefault="00554C67" w:rsidP="00554C67">
      <w:pPr>
        <w:keepNext/>
        <w:keepLines/>
        <w:spacing w:before="40" w:after="0" w:line="259" w:lineRule="auto"/>
        <w:outlineLvl w:val="3"/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</w:pPr>
      <w:r w:rsidRPr="00554C67">
        <w:rPr>
          <w:rFonts w:ascii="Calibri" w:eastAsia="Times New Roman" w:hAnsi="Calibri" w:cs="Times New Roman"/>
          <w:b/>
          <w:iCs/>
          <w:kern w:val="0"/>
          <w:sz w:val="26"/>
          <w:szCs w:val="22"/>
          <w14:ligatures w14:val="none"/>
        </w:rPr>
        <w:t>Vs SB</w:t>
      </w:r>
    </w:p>
    <w:p w14:paraId="6741EE2A" w14:textId="77777777" w:rsidR="00554C67" w:rsidRPr="00554C67" w:rsidRDefault="00554C67" w:rsidP="00554C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54C6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523BE3DB" wp14:editId="5EA127B7">
            <wp:extent cx="8184589" cy="5067739"/>
            <wp:effectExtent l="0" t="0" r="6985" b="0"/>
            <wp:docPr id="10646973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97332" name="Picture 1" descr="A screenshot of a computer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184589" cy="506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BE5E" w14:textId="58C53A6A" w:rsidR="00554C67" w:rsidRPr="00E21A47" w:rsidRDefault="00554C67" w:rsidP="00E21A4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554C67" w:rsidRPr="00E21A47" w:rsidSect="00554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40DB6"/>
    <w:multiLevelType w:val="hybridMultilevel"/>
    <w:tmpl w:val="CDD8732E"/>
    <w:lvl w:ilvl="0" w:tplc="4680260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95FD7"/>
    <w:multiLevelType w:val="hybridMultilevel"/>
    <w:tmpl w:val="33F25CE8"/>
    <w:lvl w:ilvl="0" w:tplc="7D6AF0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143A1"/>
    <w:multiLevelType w:val="hybridMultilevel"/>
    <w:tmpl w:val="B97E8728"/>
    <w:lvl w:ilvl="0" w:tplc="216205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3D96"/>
    <w:multiLevelType w:val="hybridMultilevel"/>
    <w:tmpl w:val="88361248"/>
    <w:lvl w:ilvl="0" w:tplc="357644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76125"/>
    <w:multiLevelType w:val="hybridMultilevel"/>
    <w:tmpl w:val="68482612"/>
    <w:lvl w:ilvl="0" w:tplc="CEFAF3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46259">
    <w:abstractNumId w:val="2"/>
  </w:num>
  <w:num w:numId="2" w16cid:durableId="689527168">
    <w:abstractNumId w:val="1"/>
  </w:num>
  <w:num w:numId="3" w16cid:durableId="65957091">
    <w:abstractNumId w:val="3"/>
  </w:num>
  <w:num w:numId="4" w16cid:durableId="1152939702">
    <w:abstractNumId w:val="4"/>
  </w:num>
  <w:num w:numId="5" w16cid:durableId="61618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67"/>
    <w:rsid w:val="000747AE"/>
    <w:rsid w:val="000768B1"/>
    <w:rsid w:val="0013261E"/>
    <w:rsid w:val="00186BBC"/>
    <w:rsid w:val="001E26B6"/>
    <w:rsid w:val="0045436F"/>
    <w:rsid w:val="00474FDE"/>
    <w:rsid w:val="004E7929"/>
    <w:rsid w:val="00554C67"/>
    <w:rsid w:val="007A76D5"/>
    <w:rsid w:val="007C4EA5"/>
    <w:rsid w:val="00932F06"/>
    <w:rsid w:val="009A4087"/>
    <w:rsid w:val="00AE31E2"/>
    <w:rsid w:val="00B72BCD"/>
    <w:rsid w:val="00B976A3"/>
    <w:rsid w:val="00CF07D9"/>
    <w:rsid w:val="00D40ED0"/>
    <w:rsid w:val="00D6337D"/>
    <w:rsid w:val="00D953C2"/>
    <w:rsid w:val="00E21A47"/>
    <w:rsid w:val="00E30561"/>
    <w:rsid w:val="00ED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C0FD1"/>
  <w15:chartTrackingRefBased/>
  <w15:docId w15:val="{DC348952-6548-4C36-A455-3E075A19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C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C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C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C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C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C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C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C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C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C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C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Pinheiro</dc:creator>
  <cp:keywords/>
  <dc:description/>
  <cp:lastModifiedBy>Alex Pinheiro</cp:lastModifiedBy>
  <cp:revision>2</cp:revision>
  <dcterms:created xsi:type="dcterms:W3CDTF">2026-08-30T05:27:00Z</dcterms:created>
  <dcterms:modified xsi:type="dcterms:W3CDTF">2026-08-30T05:27:00Z</dcterms:modified>
</cp:coreProperties>
</file>